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BB" w:rsidRPr="00D9722C" w:rsidRDefault="003E5CBB" w:rsidP="003E5CBB">
      <w:pPr>
        <w:spacing w:after="0" w:line="240" w:lineRule="auto"/>
        <w:ind w:left="10" w:hanging="10"/>
        <w:jc w:val="center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>Відділ освіти Канівського виконавчого комітету</w:t>
      </w:r>
    </w:p>
    <w:p w:rsidR="003E5CBB" w:rsidRPr="00D9722C" w:rsidRDefault="003E5CBB" w:rsidP="003E5CBB">
      <w:pPr>
        <w:spacing w:after="0" w:line="240" w:lineRule="auto"/>
        <w:ind w:left="10" w:right="-143" w:hanging="10"/>
        <w:jc w:val="center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 xml:space="preserve"> Канівської міської ради</w:t>
      </w:r>
    </w:p>
    <w:p w:rsidR="003E5CBB" w:rsidRPr="00D9722C" w:rsidRDefault="003E5CBB" w:rsidP="003E5CBB">
      <w:pPr>
        <w:spacing w:after="0" w:line="240" w:lineRule="auto"/>
        <w:ind w:left="10" w:hanging="10"/>
        <w:jc w:val="center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 xml:space="preserve">Канівська спеціалізована школа І-ІІІ ступенів № 6 </w:t>
      </w:r>
    </w:p>
    <w:p w:rsidR="003E5CBB" w:rsidRPr="00D9722C" w:rsidRDefault="003E5CBB" w:rsidP="003E5CBB">
      <w:pPr>
        <w:spacing w:after="0" w:line="240" w:lineRule="auto"/>
        <w:ind w:left="10" w:hanging="10"/>
        <w:jc w:val="center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 xml:space="preserve">з поглибленим вивченням іноземних мов </w:t>
      </w:r>
    </w:p>
    <w:p w:rsidR="003E5CBB" w:rsidRPr="00D9722C" w:rsidRDefault="003E5CBB" w:rsidP="003E5CBB">
      <w:pPr>
        <w:spacing w:after="0" w:line="240" w:lineRule="auto"/>
        <w:ind w:left="10" w:hanging="10"/>
        <w:jc w:val="center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 xml:space="preserve">Канівської міської ради Черкаської області </w:t>
      </w:r>
    </w:p>
    <w:p w:rsidR="003E5CBB" w:rsidRDefault="003E5CBB" w:rsidP="003E5CBB">
      <w:pPr>
        <w:spacing w:after="0" w:line="240" w:lineRule="auto"/>
        <w:ind w:left="2715" w:right="653" w:hanging="413"/>
        <w:rPr>
          <w:rFonts w:ascii="Times New Roman" w:hAnsi="Times New Roman"/>
          <w:sz w:val="28"/>
          <w:szCs w:val="28"/>
          <w:lang w:val="uk-UA"/>
        </w:rPr>
      </w:pPr>
    </w:p>
    <w:p w:rsidR="003E5CBB" w:rsidRPr="00D9722C" w:rsidRDefault="003E5CBB" w:rsidP="003E5CBB">
      <w:pPr>
        <w:spacing w:after="0" w:line="240" w:lineRule="auto"/>
        <w:ind w:left="2715" w:right="653" w:hanging="413"/>
        <w:rPr>
          <w:rFonts w:ascii="Times New Roman" w:hAnsi="Times New Roman"/>
          <w:sz w:val="28"/>
          <w:szCs w:val="28"/>
          <w:lang w:val="uk-UA"/>
        </w:rPr>
      </w:pPr>
    </w:p>
    <w:p w:rsidR="003E5CBB" w:rsidRPr="003C037A" w:rsidRDefault="003E5CBB" w:rsidP="003E5CB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C037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СХВАЛЕНО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Введено в дію наказом</w:t>
      </w:r>
    </w:p>
    <w:p w:rsidR="003E5CBB" w:rsidRDefault="003E5CBB" w:rsidP="003E5CBB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Рішенням педагогічної ради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від ________________ № ______</w:t>
      </w:r>
    </w:p>
    <w:p w:rsidR="003E5CBB" w:rsidRDefault="003E5CBB" w:rsidP="003E5CBB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протокол №  4 від 21.02.2022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</w:p>
    <w:p w:rsidR="003E5CBB" w:rsidRDefault="003E5CBB" w:rsidP="003E5CBB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Голова педагогічної ради</w:t>
      </w:r>
    </w:p>
    <w:p w:rsidR="003E5CBB" w:rsidRPr="003C037A" w:rsidRDefault="003E5CBB" w:rsidP="003E5CBB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_________ Валентина МАРТИНОВИЧ</w:t>
      </w: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Pr="00D9722C" w:rsidRDefault="003E5CBB" w:rsidP="003E5CBB">
      <w:pPr>
        <w:spacing w:after="0" w:line="240" w:lineRule="auto"/>
        <w:ind w:left="10" w:right="72" w:hanging="10"/>
        <w:jc w:val="center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b/>
          <w:sz w:val="28"/>
          <w:szCs w:val="28"/>
          <w:lang w:val="uk-UA"/>
        </w:rPr>
        <w:t xml:space="preserve">ПОЛОЖЕННЯ </w:t>
      </w:r>
    </w:p>
    <w:p w:rsidR="003E5CBB" w:rsidRPr="00D9722C" w:rsidRDefault="003E5CBB" w:rsidP="003E5CBB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722C">
        <w:rPr>
          <w:rFonts w:ascii="Times New Roman" w:hAnsi="Times New Roman"/>
          <w:b/>
          <w:sz w:val="28"/>
          <w:szCs w:val="28"/>
          <w:lang w:val="uk-UA"/>
        </w:rPr>
        <w:t xml:space="preserve">про творчі групи педагогічних працівників </w:t>
      </w:r>
    </w:p>
    <w:p w:rsidR="003E5CBB" w:rsidRPr="00D9722C" w:rsidRDefault="003E5CBB" w:rsidP="003E5CBB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722C">
        <w:rPr>
          <w:rFonts w:ascii="Times New Roman" w:hAnsi="Times New Roman"/>
          <w:b/>
          <w:sz w:val="28"/>
          <w:szCs w:val="28"/>
          <w:lang w:val="uk-UA"/>
        </w:rPr>
        <w:t>Канівської спеціалізованої школи І-ІІІ ступенів № 6</w:t>
      </w:r>
    </w:p>
    <w:p w:rsidR="003E5CBB" w:rsidRPr="00D9722C" w:rsidRDefault="003E5CBB" w:rsidP="003E5CBB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722C">
        <w:rPr>
          <w:rFonts w:ascii="Times New Roman" w:hAnsi="Times New Roman"/>
          <w:b/>
          <w:sz w:val="28"/>
          <w:szCs w:val="28"/>
          <w:lang w:val="uk-UA"/>
        </w:rPr>
        <w:t xml:space="preserve"> з поглибленим вивченням іноземних мов</w:t>
      </w:r>
    </w:p>
    <w:p w:rsidR="003E5CBB" w:rsidRPr="00D9722C" w:rsidRDefault="003E5CBB" w:rsidP="003E5CBB">
      <w:pPr>
        <w:spacing w:after="0" w:line="240" w:lineRule="auto"/>
        <w:ind w:left="10" w:hanging="10"/>
        <w:jc w:val="center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b/>
          <w:sz w:val="28"/>
          <w:szCs w:val="28"/>
          <w:lang w:val="uk-UA"/>
        </w:rPr>
        <w:t xml:space="preserve"> Канівської міської ради Черкаської області </w:t>
      </w: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Default="003E5CBB" w:rsidP="003E5C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5CBB" w:rsidRPr="00D9722C" w:rsidRDefault="003E5CBB" w:rsidP="003E5CBB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Канів – </w:t>
      </w:r>
      <w:r w:rsidRPr="003C037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2022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р.</w:t>
      </w:r>
      <w:r w:rsidRPr="00D972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E5CBB" w:rsidRPr="00D9722C" w:rsidRDefault="003E5CBB" w:rsidP="003E5CB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722C">
        <w:rPr>
          <w:rFonts w:ascii="Times New Roman" w:hAnsi="Times New Roman"/>
          <w:b/>
          <w:sz w:val="28"/>
          <w:szCs w:val="28"/>
          <w:lang w:val="uk-UA"/>
        </w:rPr>
        <w:lastRenderedPageBreak/>
        <w:t>І. Загальні положення</w:t>
      </w:r>
    </w:p>
    <w:p w:rsidR="003E5CBB" w:rsidRPr="00D9722C" w:rsidRDefault="003E5CBB" w:rsidP="003E5CBB">
      <w:pPr>
        <w:spacing w:after="0" w:line="240" w:lineRule="auto"/>
        <w:ind w:left="10" w:firstLine="698"/>
        <w:jc w:val="both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>1.1.</w:t>
      </w:r>
      <w:r w:rsidRPr="00D9722C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D9722C">
        <w:rPr>
          <w:rFonts w:ascii="Times New Roman" w:hAnsi="Times New Roman"/>
          <w:sz w:val="28"/>
          <w:szCs w:val="28"/>
          <w:lang w:val="uk-UA"/>
        </w:rPr>
        <w:t>Творча група – одна із групових форм діяльності педагогічних працівників у системі методичної роботи Канівської спеціалізованої школи І-ІІІ ступенів № 6 з поглибленим вивченням іноземних мов Канівської міської ради Черкаської області (далі – Школа).</w:t>
      </w:r>
    </w:p>
    <w:p w:rsidR="003E5CBB" w:rsidRPr="00D9722C" w:rsidRDefault="003E5CBB" w:rsidP="003E5CBB">
      <w:pPr>
        <w:spacing w:after="0" w:line="240" w:lineRule="auto"/>
        <w:ind w:left="10" w:firstLine="698"/>
        <w:jc w:val="both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>1.2. Творчі групи створюються відповідно до законів України «Про освіту», «Про загальну середню освіту».</w:t>
      </w:r>
    </w:p>
    <w:p w:rsidR="003E5CBB" w:rsidRPr="00D9722C" w:rsidRDefault="003E5CBB" w:rsidP="003E5CBB">
      <w:pPr>
        <w:spacing w:after="0" w:line="240" w:lineRule="auto"/>
        <w:ind w:left="10" w:firstLine="698"/>
        <w:jc w:val="both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>1.3. Творча група об'єднує педагогів,</w:t>
      </w:r>
      <w:r w:rsidRPr="00D9722C">
        <w:rPr>
          <w:color w:val="000000"/>
          <w:sz w:val="28"/>
          <w:szCs w:val="28"/>
          <w:lang w:val="uk-UA"/>
        </w:rPr>
        <w:t xml:space="preserve"> </w:t>
      </w:r>
      <w:r w:rsidRPr="00D9722C">
        <w:rPr>
          <w:rFonts w:ascii="Times New Roman" w:hAnsi="Times New Roman"/>
          <w:color w:val="000000"/>
          <w:sz w:val="28"/>
          <w:szCs w:val="28"/>
          <w:lang w:val="uk-UA"/>
        </w:rPr>
        <w:t>які працюють за обраною фаховою, науково-методичною проблемою, здійснюючи пошук ефективних шляхів застосування наукових досліджень на практиці.</w:t>
      </w:r>
    </w:p>
    <w:p w:rsidR="003E5CBB" w:rsidRPr="00006B6B" w:rsidRDefault="003E5CBB" w:rsidP="003E5CBB">
      <w:pPr>
        <w:shd w:val="clear" w:color="auto" w:fill="FFFFFF"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1.4. Творча група – це професійна спільнота педагогів, яка</w:t>
      </w:r>
      <w:r w:rsidRPr="00006B6B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займається розробленням певної психолого-педагогічної, виховної або управлінської проблеми з метою пошуку оптимальних шляхів її вирішення.</w:t>
      </w:r>
    </w:p>
    <w:p w:rsidR="003E5CBB" w:rsidRPr="00D9722C" w:rsidRDefault="003E5CBB" w:rsidP="003E5C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CBB" w:rsidRPr="00D9722C" w:rsidRDefault="003E5CBB" w:rsidP="003E5CBB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Pr="00D9722C">
        <w:rPr>
          <w:rFonts w:ascii="Times New Roman" w:hAnsi="Times New Roman"/>
          <w:b/>
          <w:sz w:val="28"/>
          <w:szCs w:val="28"/>
          <w:lang w:val="uk-UA"/>
        </w:rPr>
        <w:t>Завдання творчих груп</w:t>
      </w:r>
    </w:p>
    <w:p w:rsidR="003E5CBB" w:rsidRPr="00D9722C" w:rsidRDefault="003E5CBB" w:rsidP="003E5C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>Завданнями творчих груп є:</w:t>
      </w:r>
    </w:p>
    <w:p w:rsidR="003E5CBB" w:rsidRPr="00D9722C" w:rsidRDefault="003E5CBB" w:rsidP="003E5C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>2.1. Розроблення рекомендацій, інструкцій, моделей, схем щодо розв’язання обраного завдання чи впровадження перспективного педагогічного досвіду.</w:t>
      </w:r>
    </w:p>
    <w:p w:rsidR="003E5CBB" w:rsidRPr="00D9722C" w:rsidRDefault="003E5CBB" w:rsidP="003E5C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 xml:space="preserve">2.2. Розроблення нових моделей організації навчально-виховного процесу, педагогічної діяльності. </w:t>
      </w:r>
    </w:p>
    <w:p w:rsidR="003E5CBB" w:rsidRPr="00D9722C" w:rsidRDefault="003E5CBB" w:rsidP="003E5C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>2.3. Створення умов для особистісного розвитку членів творчої групи, їх самореалізації.</w:t>
      </w:r>
    </w:p>
    <w:p w:rsidR="003E5CBB" w:rsidRPr="00D9722C" w:rsidRDefault="003E5CBB" w:rsidP="003E5C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>2.4. Підвищення рівня фахової майстерності.</w:t>
      </w:r>
    </w:p>
    <w:p w:rsidR="003E5CBB" w:rsidRPr="003E5CBB" w:rsidRDefault="003E5CBB" w:rsidP="003E5C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>2.5. Сприяння самовираженню особистості педагогів у процесі професійної діяльності, курсової та між курсової підготовки, конференцій тощо.</w:t>
      </w:r>
    </w:p>
    <w:p w:rsidR="003E5CBB" w:rsidRPr="003E5CBB" w:rsidRDefault="003E5CBB" w:rsidP="003E5C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CBB" w:rsidRPr="00B25854" w:rsidRDefault="003E5CBB" w:rsidP="003E5CBB">
      <w:pPr>
        <w:shd w:val="clear" w:color="auto" w:fill="FFFFFF"/>
        <w:suppressAutoHyphens/>
        <w:spacing w:after="0" w:line="240" w:lineRule="auto"/>
        <w:ind w:left="3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ІІІ. </w:t>
      </w:r>
      <w:r w:rsidRPr="00B25854">
        <w:rPr>
          <w:rFonts w:ascii="Times New Roman" w:hAnsi="Times New Roman"/>
          <w:b/>
          <w:color w:val="000000"/>
          <w:sz w:val="28"/>
          <w:szCs w:val="28"/>
          <w:lang w:val="uk-UA"/>
        </w:rPr>
        <w:t>Склад і організаційна структура</w:t>
      </w:r>
    </w:p>
    <w:p w:rsidR="003E5CBB" w:rsidRPr="00D9722C" w:rsidRDefault="003E5CBB" w:rsidP="003E5CBB">
      <w:pPr>
        <w:pStyle w:val="a3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3.1. 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>Творча група створюється на добровільних засадах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Членами творчої</w:t>
      </w:r>
      <w:r w:rsidRPr="00476694">
        <w:rPr>
          <w:rFonts w:ascii="Times New Roman" w:hAnsi="Times New Roman"/>
          <w:sz w:val="28"/>
          <w:szCs w:val="28"/>
          <w:lang w:val="uk-UA"/>
        </w:rPr>
        <w:t xml:space="preserve"> груп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76694">
        <w:rPr>
          <w:rFonts w:ascii="Times New Roman" w:hAnsi="Times New Roman"/>
          <w:sz w:val="28"/>
          <w:szCs w:val="28"/>
          <w:lang w:val="uk-UA"/>
        </w:rPr>
        <w:t xml:space="preserve"> можуть бути педагоги, які виявляють інтерес до певної проблеми, розв’язання якої дасть змогу поліпшити якість навчально-виховного процесу, активізувати діяльність педагогів загальноосвітнього навчального закладу, залучити їх до спільної роботи, мобілізувати їхній творчий потенціал. із числа найбільш досвідчених і теоретично підготовлених педагогічних працівників, які виявили інтерес і бажання до розробки науково-методичної проблеми.</w:t>
      </w:r>
    </w:p>
    <w:p w:rsidR="003E5CBB" w:rsidRPr="00476694" w:rsidRDefault="003E5CBB" w:rsidP="003E5C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694">
        <w:rPr>
          <w:rFonts w:ascii="Times New Roman" w:hAnsi="Times New Roman"/>
          <w:sz w:val="28"/>
          <w:szCs w:val="28"/>
          <w:lang w:val="uk-UA"/>
        </w:rPr>
        <w:t xml:space="preserve">3.2. У Школі може бути створено кілька творчих груп, відповідно до напрямів їх діяльності. </w:t>
      </w:r>
    </w:p>
    <w:p w:rsidR="003E5CBB" w:rsidRPr="00B25854" w:rsidRDefault="003E5CBB" w:rsidP="003E5CBB">
      <w:pPr>
        <w:shd w:val="clear" w:color="auto" w:fill="FFFFFF"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3.3. </w:t>
      </w:r>
      <w:r w:rsidRPr="00476694">
        <w:rPr>
          <w:rFonts w:ascii="Times New Roman" w:hAnsi="Times New Roman"/>
          <w:sz w:val="28"/>
          <w:szCs w:val="28"/>
          <w:lang w:val="uk-UA"/>
        </w:rPr>
        <w:t>До складу творчої групи можуть входити два і більше педагогів, незалежно від того, який навчальний предмет вони викладають.</w:t>
      </w:r>
      <w:r w:rsidRPr="0047669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>Орієнт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овний склад творчої групи – 3-10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</w:t>
      </w:r>
      <w:r w:rsidRPr="0047669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E5CBB" w:rsidRDefault="003E5CBB" w:rsidP="003E5CBB">
      <w:pPr>
        <w:shd w:val="clear" w:color="auto" w:fill="FFFFFF"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3.4. 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Склад творчих груп та їх керівники затверджуються відповідними наказами директора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Ш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>коли.</w:t>
      </w:r>
    </w:p>
    <w:p w:rsidR="003E5CBB" w:rsidRPr="00476694" w:rsidRDefault="003E5CBB" w:rsidP="003E5C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694">
        <w:rPr>
          <w:rFonts w:ascii="Times New Roman" w:hAnsi="Times New Roman"/>
          <w:sz w:val="28"/>
          <w:szCs w:val="28"/>
          <w:lang w:val="uk-UA"/>
        </w:rPr>
        <w:t xml:space="preserve">3.5. Результатом роботи творчої групи є новий педагогічний продукт (наприклад, авторська програма, методика, педагогічний інструментарій, педагогічна модель тощо). </w:t>
      </w:r>
    </w:p>
    <w:p w:rsidR="003E5CBB" w:rsidRPr="00476694" w:rsidRDefault="003E5CBB" w:rsidP="003E5C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694">
        <w:rPr>
          <w:rFonts w:ascii="Times New Roman" w:hAnsi="Times New Roman"/>
          <w:sz w:val="28"/>
          <w:szCs w:val="28"/>
          <w:lang w:val="uk-UA"/>
        </w:rPr>
        <w:lastRenderedPageBreak/>
        <w:t xml:space="preserve">3.6. Керівника творчої групи обирають її члени. Керівником творчої групи може бути найкомпетентніший з відповідного питання педагог, який має організаторські здібності та володіє методами організації групової роботи. </w:t>
      </w:r>
    </w:p>
    <w:p w:rsidR="003E5CBB" w:rsidRPr="00476694" w:rsidRDefault="003E5CBB" w:rsidP="003E5CBB">
      <w:pPr>
        <w:shd w:val="clear" w:color="auto" w:fill="FFFFFF"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476694">
        <w:rPr>
          <w:rFonts w:ascii="Times New Roman" w:hAnsi="Times New Roman"/>
          <w:color w:val="000000"/>
          <w:sz w:val="28"/>
          <w:szCs w:val="28"/>
          <w:lang w:val="uk-UA"/>
        </w:rPr>
        <w:t>.7. Склад творчих груп та їх керівники затверджуються відповідними наказами директора школи.</w:t>
      </w:r>
    </w:p>
    <w:p w:rsidR="003E5CBB" w:rsidRPr="00476694" w:rsidRDefault="003E5CBB" w:rsidP="003E5CBB">
      <w:pPr>
        <w:shd w:val="clear" w:color="auto" w:fill="FFFFFF"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476694">
        <w:rPr>
          <w:rFonts w:ascii="Times New Roman" w:hAnsi="Times New Roman"/>
          <w:sz w:val="28"/>
          <w:szCs w:val="28"/>
          <w:lang w:val="uk-UA"/>
        </w:rPr>
        <w:t>.8. </w:t>
      </w:r>
      <w:r w:rsidRPr="00476694">
        <w:rPr>
          <w:rFonts w:ascii="Times New Roman" w:hAnsi="Times New Roman"/>
          <w:color w:val="000000"/>
          <w:sz w:val="28"/>
          <w:szCs w:val="28"/>
          <w:lang w:val="uk-UA"/>
        </w:rPr>
        <w:t>Кількість засідань творчих груп протягом року може варіювати від 3 до 5.</w:t>
      </w:r>
    </w:p>
    <w:p w:rsidR="003E5CBB" w:rsidRPr="00D9722C" w:rsidRDefault="003E5CBB" w:rsidP="003E5CB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806809">
        <w:rPr>
          <w:rFonts w:ascii="Times New Roman" w:hAnsi="Times New Roman"/>
          <w:sz w:val="28"/>
          <w:szCs w:val="28"/>
          <w:lang w:val="uk-UA"/>
        </w:rPr>
        <w:t>.9. План роботи кожної творчої групи розглядають на педагогічній раді й затверджують заступником директора з навчально-виховної роботи.</w:t>
      </w:r>
    </w:p>
    <w:p w:rsidR="003E5CBB" w:rsidRPr="00B25854" w:rsidRDefault="003E5CBB" w:rsidP="003E5CBB">
      <w:pPr>
        <w:shd w:val="clear" w:color="auto" w:fill="FFFFFF"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E5CBB" w:rsidRPr="00B25854" w:rsidRDefault="003E5CBB" w:rsidP="003E5CBB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5854">
        <w:rPr>
          <w:rFonts w:ascii="Times New Roman" w:hAnsi="Times New Roman"/>
          <w:b/>
          <w:sz w:val="28"/>
          <w:szCs w:val="28"/>
          <w:lang w:val="uk-UA"/>
        </w:rPr>
        <w:t>IV. Напрями і зміст діяльності</w:t>
      </w:r>
    </w:p>
    <w:p w:rsidR="003E5CBB" w:rsidRPr="00D9722C" w:rsidRDefault="003E5CBB" w:rsidP="003E5C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>Творчі групи провадять діяльність за такими напрямами:</w:t>
      </w:r>
    </w:p>
    <w:p w:rsidR="003E5CBB" w:rsidRPr="00D9722C" w:rsidRDefault="003E5CBB" w:rsidP="003E5C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>4.1. Пошук і систематизація прогресивних ідей, що сприяють модернізації змісту освіти, визначенню місії загальноосвітнього навчального закладу.</w:t>
      </w:r>
    </w:p>
    <w:p w:rsidR="003E5CBB" w:rsidRPr="00D9722C" w:rsidRDefault="003E5CBB" w:rsidP="003E5C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 xml:space="preserve">4.2. Проведення досліджень з інноваційних напрямів розвитку освіти. Вивчення перспективного педагогічного досвіду. </w:t>
      </w:r>
    </w:p>
    <w:p w:rsidR="003E5CBB" w:rsidRPr="00D9722C" w:rsidRDefault="003E5CBB" w:rsidP="003E5C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 xml:space="preserve">4.3. Проектування нових освітніх моделей, з урахуванням сучасних вимог до навчально-виховного процесу. </w:t>
      </w:r>
    </w:p>
    <w:p w:rsidR="003E5CBB" w:rsidRPr="00D9722C" w:rsidRDefault="003E5CBB" w:rsidP="003E5C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 xml:space="preserve">4.4. Розроблення та апробація </w:t>
      </w:r>
      <w:proofErr w:type="spellStart"/>
      <w:r w:rsidRPr="00D9722C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D9722C">
        <w:rPr>
          <w:rFonts w:ascii="Times New Roman" w:hAnsi="Times New Roman"/>
          <w:sz w:val="28"/>
          <w:szCs w:val="28"/>
          <w:lang w:val="uk-UA"/>
        </w:rPr>
        <w:t xml:space="preserve">, методичних рекомендацій, дидактичних засобів щодо інноваційних напрямів педагогічної діяльності. </w:t>
      </w:r>
    </w:p>
    <w:p w:rsidR="003E5CBB" w:rsidRPr="00D9722C" w:rsidRDefault="003E5CBB" w:rsidP="003E5C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>4.5. По</w:t>
      </w:r>
      <w:r>
        <w:rPr>
          <w:rFonts w:ascii="Times New Roman" w:hAnsi="Times New Roman"/>
          <w:sz w:val="28"/>
          <w:szCs w:val="28"/>
          <w:lang w:val="uk-UA"/>
        </w:rPr>
        <w:t>ширення напрацьованого досвіду –</w:t>
      </w:r>
      <w:r w:rsidRPr="00D9722C">
        <w:rPr>
          <w:rFonts w:ascii="Times New Roman" w:hAnsi="Times New Roman"/>
          <w:sz w:val="28"/>
          <w:szCs w:val="28"/>
          <w:lang w:val="uk-UA"/>
        </w:rPr>
        <w:t xml:space="preserve"> ініціювання проведення конференцій, консультацій, лекцій, майстер-класів, семінарів, практикумів тощо. </w:t>
      </w:r>
    </w:p>
    <w:p w:rsidR="003E5CBB" w:rsidRPr="00D9722C" w:rsidRDefault="003E5CBB" w:rsidP="003E5C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722C">
        <w:rPr>
          <w:rFonts w:ascii="Times New Roman" w:hAnsi="Times New Roman"/>
          <w:sz w:val="28"/>
          <w:szCs w:val="28"/>
          <w:lang w:val="uk-UA"/>
        </w:rPr>
        <w:t xml:space="preserve">4.6. Педагогічна підтримка творчих об’єднань учнів. </w:t>
      </w:r>
    </w:p>
    <w:p w:rsidR="003E5CBB" w:rsidRPr="00D9722C" w:rsidRDefault="003E5CBB" w:rsidP="003E5C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CBB" w:rsidRPr="00B25854" w:rsidRDefault="003E5CBB" w:rsidP="003E5CBB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25854">
        <w:rPr>
          <w:rFonts w:ascii="Times New Roman" w:hAnsi="Times New Roman"/>
          <w:b/>
          <w:sz w:val="28"/>
          <w:szCs w:val="28"/>
          <w:lang w:val="uk-UA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 </w:t>
      </w:r>
      <w:r w:rsidRPr="00B25854">
        <w:rPr>
          <w:rFonts w:ascii="Times New Roman" w:hAnsi="Times New Roman"/>
          <w:b/>
          <w:color w:val="000000"/>
          <w:sz w:val="28"/>
          <w:szCs w:val="28"/>
          <w:lang w:val="uk-UA"/>
        </w:rPr>
        <w:t>Організація роботи творчої групи</w:t>
      </w:r>
    </w:p>
    <w:p w:rsidR="003E5CBB" w:rsidRPr="008F01F7" w:rsidRDefault="003E5CBB" w:rsidP="003E5C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5.1</w:t>
      </w:r>
      <w:r w:rsidRPr="008F01F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8F01F7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оботу творчих груп організовує і спрямовує</w:t>
      </w:r>
      <w:r w:rsidRPr="008F01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 Школи </w:t>
      </w:r>
      <w:r w:rsidRPr="008F01F7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заступники директора з навчально-виховної роботи (в частині методичної роботи)</w:t>
      </w:r>
      <w:r w:rsidRPr="008F01F7">
        <w:rPr>
          <w:rFonts w:ascii="Times New Roman" w:hAnsi="Times New Roman"/>
          <w:sz w:val="28"/>
          <w:szCs w:val="28"/>
          <w:lang w:val="uk-UA"/>
        </w:rPr>
        <w:t>.</w:t>
      </w:r>
    </w:p>
    <w:p w:rsidR="003E5CBB" w:rsidRPr="00B25854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5.2. 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Керує творчою групою керівник,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якого </w:t>
      </w:r>
      <w:r w:rsidRPr="008F01F7">
        <w:rPr>
          <w:rFonts w:ascii="Times New Roman" w:hAnsi="Times New Roman"/>
          <w:sz w:val="28"/>
          <w:szCs w:val="28"/>
          <w:lang w:val="uk-UA"/>
        </w:rPr>
        <w:t xml:space="preserve">обирають її члени. </w:t>
      </w:r>
    </w:p>
    <w:p w:rsidR="003E5CBB" w:rsidRPr="00B25854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5.3. 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>Ефективність діяльності творчих груп забезпечує шкільний методичний кабінет, який визначає конкретні завдання, координує плани з урахуванням рівня підготовки кадрів, специфіки викладання навчальних предметів, фахової чи методичної проблеми.</w:t>
      </w:r>
    </w:p>
    <w:p w:rsidR="003E5CBB" w:rsidRPr="00B25854" w:rsidRDefault="003E5CBB" w:rsidP="003E5CBB">
      <w:pPr>
        <w:shd w:val="clear" w:color="auto" w:fill="FFFFFF"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5.4. 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>Творча група працює за планом роботи, який розрахований на 2-3 роки.</w:t>
      </w:r>
    </w:p>
    <w:p w:rsidR="003E5CBB" w:rsidRPr="00B25854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5.5. 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забезпечення результативної діяльності керівником творчої групи складається план роботи на кожний навчальний рік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відповідної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проблеми.</w:t>
      </w:r>
    </w:p>
    <w:p w:rsidR="003E5CBB" w:rsidRPr="00B25854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5.6. 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роботи творчої групи погоджується заступником директора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навчально-виховної роботи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E5CBB" w:rsidRPr="00B25854" w:rsidRDefault="003E5CBB" w:rsidP="003E5CBB">
      <w:pPr>
        <w:shd w:val="clear" w:color="auto" w:fill="FFFFFF"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5.7. 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>План роботи творчої групи знаходиться у методичному кабінеті школи.</w:t>
      </w:r>
    </w:p>
    <w:p w:rsidR="003E5CBB" w:rsidRPr="00B25854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5.8. 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>Діяльність творчої групи організовується за таким алгоритмом:</w:t>
      </w:r>
    </w:p>
    <w:p w:rsidR="003E5CBB" w:rsidRPr="00B25854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- 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>вивчення науково-педагогічної літератури з проблеми освоєння наявного досвіду, консультації з представниками науки, досягнення високої компетентності в суті досліджуваної проблеми;</w:t>
      </w:r>
    </w:p>
    <w:p w:rsidR="003E5CBB" w:rsidRPr="00B25854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 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>розроблення моделей, схем, рекомендацій, порад щодо застосування на практиці науки, конкретизація практичних рекомендацій, розроблених науковими працівниками;</w:t>
      </w:r>
    </w:p>
    <w:p w:rsidR="003E5CBB" w:rsidRPr="00B25854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 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>апробація рекомендацій, розроблених на основі теоретичних положень, коригування їх у процесі практичного застосування, створення свого досвіду з проблеми;</w:t>
      </w:r>
    </w:p>
    <w:p w:rsidR="003E5CBB" w:rsidRPr="00B25854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 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>поширення створеного досвіду, демонстрування його широким масам вчителів; виступи з лекціями, повідомленнями про цей досвід, пропаганда створеного досвіду на практиці;</w:t>
      </w:r>
    </w:p>
    <w:p w:rsidR="003E5CBB" w:rsidRPr="00B25854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 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>консультування у підготовці та проведенні семінарів-практикумів, педагогічних читань, науково-практичних конференцій тощо.</w:t>
      </w:r>
    </w:p>
    <w:p w:rsidR="003E5CBB" w:rsidRPr="00B25854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5.9. 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 xml:space="preserve">Результати діяльності творчих груп розглядаються на засіданнях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професійних спільнот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педагогічної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 тощо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E5CBB" w:rsidRPr="00B25854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5.10. 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 xml:space="preserve">Аналіз діяльності групи подається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методичній раді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наприкінці роботи групи.</w:t>
      </w:r>
    </w:p>
    <w:p w:rsidR="003E5CBB" w:rsidRPr="00B25854" w:rsidRDefault="003E5CBB" w:rsidP="003E5CBB">
      <w:pPr>
        <w:shd w:val="clear" w:color="auto" w:fill="FFFFFF"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5.11. 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 xml:space="preserve">Результатом діяльності творчої групи вважаються напрацьовані матеріали з опрацьованої проблеми, які рекомендуються для підвищення рівня </w:t>
      </w:r>
      <w:proofErr w:type="spellStart"/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>профмайстерності</w:t>
      </w:r>
      <w:proofErr w:type="spellEnd"/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педагогічних працівників.</w:t>
      </w:r>
    </w:p>
    <w:p w:rsidR="003E5CBB" w:rsidRPr="00B25854" w:rsidRDefault="003E5CBB" w:rsidP="003E5CBB">
      <w:pPr>
        <w:shd w:val="clear" w:color="auto" w:fill="FFFFFF"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5.12. </w:t>
      </w: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>У рамках засідань творчих груп використовуються такі форми організації: семінари, семінари-практикуми, тренінги, творчі звіти, круглі столи, майстер-класи тощо.</w:t>
      </w:r>
    </w:p>
    <w:p w:rsidR="003E5CBB" w:rsidRPr="00B25854" w:rsidRDefault="003E5CBB" w:rsidP="003E5CBB">
      <w:pPr>
        <w:shd w:val="clear" w:color="auto" w:fill="FFFFFF"/>
        <w:spacing w:after="0" w:line="240" w:lineRule="auto"/>
        <w:ind w:left="3" w:right="150"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25854">
        <w:rPr>
          <w:rFonts w:ascii="Times New Roman" w:hAnsi="Times New Roman"/>
          <w:color w:val="000000"/>
          <w:sz w:val="28"/>
          <w:szCs w:val="28"/>
          <w:lang w:val="uk-UA"/>
        </w:rPr>
        <w:t>Специфікою роботи творчих груп є перевага дискусійних та активних методів спілкування, презентацій та панорам творчих здобутків.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D4A37">
        <w:rPr>
          <w:rFonts w:ascii="Times New Roman" w:hAnsi="Times New Roman"/>
          <w:b/>
          <w:color w:val="000000"/>
          <w:sz w:val="28"/>
          <w:szCs w:val="28"/>
          <w:lang w:val="uk-UA"/>
        </w:rPr>
        <w:t>Керівник творчої групи: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планує роботу творчої групи на час її дії (на поточний навчальний рік);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визначає функціональні обов’язки і ступінь відповідальності членів групи за їх виконання;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відповідає за ведення документації творчої групи (план роботи, матеріали роботи, розробки уроків, позакласних заходів, зразки наочності тощо);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складає графік проведення засідань групи, визначає місця їх проведення;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складає списки необхідної науково-методичної літератури, технічних засобів навчання;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створює банк даних педагогічних знахідок, досвіду, освітніх технологій, знайомить з ними членів групи;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організовує пошукові дослідження з проблеми, над якою працює творча група;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спрямовує свою роботу на виявлення, апробацію та впровадження в практику закладу загальної середньої освіти перспективного педагогічного досвіду, новинок навчально-методичної літератури, новітніх освітніх технологій та досягнень сучасної науки;</w:t>
      </w:r>
    </w:p>
    <w:p w:rsidR="003E5CBB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підбиває підсумки та організовує підготовку відповідних напрацювань творчої групи.</w:t>
      </w:r>
    </w:p>
    <w:p w:rsidR="003E5CBB" w:rsidRPr="00AD4A37" w:rsidRDefault="003E5CBB" w:rsidP="003E5CBB">
      <w:pPr>
        <w:shd w:val="clear" w:color="auto" w:fill="FFFFFF"/>
        <w:spacing w:after="0" w:line="240" w:lineRule="auto"/>
        <w:ind w:left="3" w:right="150" w:hanging="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D4A37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Члени творчої групи:</w:t>
      </w:r>
    </w:p>
    <w:p w:rsidR="003E5CBB" w:rsidRPr="00AD4A37" w:rsidRDefault="003E5CBB" w:rsidP="003E5CBB">
      <w:pPr>
        <w:shd w:val="clear" w:color="auto" w:fill="FFFFFF"/>
        <w:spacing w:after="0" w:line="240" w:lineRule="auto"/>
        <w:ind w:left="3" w:right="150"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формують банк бібліографічних даних з проблеми, що досліджується;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працюють в архівах та бібліотеках з історичними та сучасними джерелами інформації;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знайомляться з поширенням педагогічних інновацій на практиці. Моделюють, розробляють схеми, рекомендації та поради щодо їх застосування;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відпрацьовують індивідуальні методики трансформації інновацій та сучасних технологій у практику освітнього процесу з урахуванням специфіки досвіду педагогів та умов закладів загальної середньої освіти регіону;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сприяють створенню передового педагогічного досвіду з досліджуваної проблеми;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апробують, коригують, уточнюють розроблені рекомендації;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виступають з лекціями, доповідями, повідомленнями, пропагують досвід широкому загалу педагогічних працівників під час виступів на засіданнях методичних об’єднань і педагогічних рад, семінарах, конференціях, у засобах масової інформації;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практикують проведення відкритих та показових уроків тощо.</w:t>
      </w:r>
    </w:p>
    <w:p w:rsidR="003E5CBB" w:rsidRPr="00806809" w:rsidRDefault="003E5CBB" w:rsidP="003E5CB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809">
        <w:rPr>
          <w:rFonts w:ascii="Times New Roman" w:hAnsi="Times New Roman"/>
          <w:b/>
          <w:sz w:val="28"/>
          <w:szCs w:val="28"/>
          <w:lang w:val="uk-UA"/>
        </w:rPr>
        <w:t>Права членів творчих груп</w:t>
      </w:r>
    </w:p>
    <w:p w:rsidR="003E5CBB" w:rsidRPr="00476694" w:rsidRDefault="003E5CBB" w:rsidP="003E5C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694">
        <w:rPr>
          <w:rFonts w:ascii="Times New Roman" w:hAnsi="Times New Roman"/>
          <w:sz w:val="28"/>
          <w:szCs w:val="28"/>
          <w:lang w:val="uk-UA"/>
        </w:rPr>
        <w:t xml:space="preserve">Члени творчої групи мають право: 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вносити пропозиції щодо удосконалення діяльності творчої групи;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брати участь у складанні плану роботи на наступний навчальний рік;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брати участь у наукових і науково-методичних конференціях, семінарах і нарадах, презентуючи напрацьований досвід;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одержувати необхідну для виконання своїх функцій інформацію від керівників усіх структурних підрозділів;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знайомитися з документами з питань забезпечення освітньої і методичної діяльності;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бути прису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тніми на заняттях своїх колег (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 xml:space="preserve">з їхньої попередньої згоди і за погодженням з керівником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Ш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коли);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брати участь у підготовці, апробації та експертній оцінці навчальних планів, програм, підручників, методичних посібників тощо;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на відвідування й аналіз уроків, позакласних занять членів групи з метою оцінки результативності впровадження проблеми та її корекції, ознайомлення з рівнем їх роботи та надання допомоги у застосуванні набутого досвіду.</w:t>
      </w:r>
    </w:p>
    <w:p w:rsidR="003E5CBB" w:rsidRPr="00806809" w:rsidRDefault="003E5CBB" w:rsidP="003E5CBB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809">
        <w:rPr>
          <w:rFonts w:ascii="Times New Roman" w:hAnsi="Times New Roman"/>
          <w:b/>
          <w:sz w:val="28"/>
          <w:szCs w:val="28"/>
          <w:lang w:val="uk-UA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06809">
        <w:rPr>
          <w:rFonts w:ascii="Times New Roman" w:hAnsi="Times New Roman"/>
          <w:b/>
          <w:sz w:val="28"/>
          <w:szCs w:val="28"/>
          <w:lang w:val="uk-UA"/>
        </w:rPr>
        <w:t>. Звітність</w:t>
      </w:r>
    </w:p>
    <w:p w:rsidR="003E5CBB" w:rsidRPr="00806809" w:rsidRDefault="003E5CBB" w:rsidP="003E5C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806809">
        <w:rPr>
          <w:rFonts w:ascii="Times New Roman" w:hAnsi="Times New Roman"/>
          <w:sz w:val="28"/>
          <w:szCs w:val="28"/>
          <w:lang w:val="uk-UA"/>
        </w:rPr>
        <w:t xml:space="preserve">.1. Результати діяльності творчої групи заслуховують на засіданні і спираються на них під час планування подальшої діяльності творчої групи. </w:t>
      </w:r>
    </w:p>
    <w:p w:rsidR="003E5CBB" w:rsidRPr="00806809" w:rsidRDefault="003E5CBB" w:rsidP="003E5C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806809">
        <w:rPr>
          <w:rFonts w:ascii="Times New Roman" w:hAnsi="Times New Roman"/>
          <w:sz w:val="28"/>
          <w:szCs w:val="28"/>
          <w:lang w:val="uk-UA"/>
        </w:rPr>
        <w:t xml:space="preserve">.2. Керівник творчої групи фіксує: </w:t>
      </w:r>
    </w:p>
    <w:p w:rsidR="003E5CBB" w:rsidRPr="00806809" w:rsidRDefault="003E5CBB" w:rsidP="003E5C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06809"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806809">
        <w:rPr>
          <w:rFonts w:ascii="Times New Roman" w:hAnsi="Times New Roman"/>
          <w:sz w:val="28"/>
          <w:szCs w:val="28"/>
          <w:lang w:val="uk-UA"/>
        </w:rPr>
        <w:t xml:space="preserve"> склад групи; </w:t>
      </w:r>
    </w:p>
    <w:p w:rsidR="003E5CBB" w:rsidRPr="00806809" w:rsidRDefault="003E5CBB" w:rsidP="003E5C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06809"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806809">
        <w:rPr>
          <w:rFonts w:ascii="Times New Roman" w:hAnsi="Times New Roman"/>
          <w:sz w:val="28"/>
          <w:szCs w:val="28"/>
          <w:lang w:val="uk-UA"/>
        </w:rPr>
        <w:t xml:space="preserve"> тему, над якою працює творча група; </w:t>
      </w:r>
    </w:p>
    <w:p w:rsidR="003E5CBB" w:rsidRPr="00806809" w:rsidRDefault="003E5CBB" w:rsidP="003E5C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06809"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806809">
        <w:rPr>
          <w:rFonts w:ascii="Times New Roman" w:hAnsi="Times New Roman"/>
          <w:sz w:val="28"/>
          <w:szCs w:val="28"/>
          <w:lang w:val="uk-UA"/>
        </w:rPr>
        <w:t xml:space="preserve"> план (програму) роботи із зазначенням строків виконання завдань; </w:t>
      </w:r>
    </w:p>
    <w:p w:rsidR="003E5CBB" w:rsidRPr="00806809" w:rsidRDefault="003E5CBB" w:rsidP="003E5C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06809"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806809">
        <w:rPr>
          <w:rFonts w:ascii="Times New Roman" w:hAnsi="Times New Roman"/>
          <w:sz w:val="28"/>
          <w:szCs w:val="28"/>
          <w:lang w:val="uk-UA"/>
        </w:rPr>
        <w:t xml:space="preserve"> методичне забезпечення (перелік анкет, тестів, літератури тощо); </w:t>
      </w:r>
    </w:p>
    <w:p w:rsidR="003E5CBB" w:rsidRPr="00D9722C" w:rsidRDefault="003E5CBB" w:rsidP="003E5CB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6809"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806809">
        <w:rPr>
          <w:rFonts w:ascii="Times New Roman" w:hAnsi="Times New Roman"/>
          <w:sz w:val="28"/>
          <w:szCs w:val="28"/>
          <w:lang w:val="uk-UA"/>
        </w:rPr>
        <w:t xml:space="preserve"> досягнуті результати.</w:t>
      </w:r>
    </w:p>
    <w:p w:rsidR="003E5CBB" w:rsidRPr="00D9722C" w:rsidRDefault="003E5CBB" w:rsidP="003E5CB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ІІ. </w:t>
      </w:r>
      <w:r w:rsidRPr="00AD4A37">
        <w:rPr>
          <w:rFonts w:ascii="Times New Roman" w:hAnsi="Times New Roman"/>
          <w:b/>
          <w:color w:val="000000"/>
          <w:sz w:val="28"/>
          <w:szCs w:val="28"/>
          <w:lang w:val="uk-UA"/>
        </w:rPr>
        <w:t>Вимоги до рекомендацій за результатами роботи творчої групи</w:t>
      </w:r>
    </w:p>
    <w:p w:rsidR="003E5CBB" w:rsidRPr="00AD4A37" w:rsidRDefault="003E5CBB" w:rsidP="003E5CBB">
      <w:pPr>
        <w:shd w:val="clear" w:color="auto" w:fill="FFFFFF"/>
        <w:spacing w:after="0" w:line="240" w:lineRule="auto"/>
        <w:ind w:right="15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7.1.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Коротке обґрунтування актуальності проблеми, концепції, ідеї.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7.2.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Обґрунтування основних положень, принципів, форм, методів, прийомів роботи та рекомендацій щодо їх упровадження в практику роботи педагогів.</w:t>
      </w:r>
    </w:p>
    <w:p w:rsidR="003E5CBB" w:rsidRPr="00AD4A37" w:rsidRDefault="003E5CBB" w:rsidP="003E5CBB">
      <w:pPr>
        <w:shd w:val="clear" w:color="auto" w:fill="FFFFFF"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7.3.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Висновки.</w:t>
      </w:r>
    </w:p>
    <w:p w:rsidR="003E5CBB" w:rsidRPr="00AD4A37" w:rsidRDefault="003E5CBB" w:rsidP="003E5CBB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E5CBB" w:rsidRDefault="003E5CBB" w:rsidP="003E5CBB">
      <w:pPr>
        <w:suppressAutoHyphens/>
        <w:spacing w:after="0" w:line="240" w:lineRule="auto"/>
        <w:ind w:left="3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ІІІ. Контроль</w:t>
      </w:r>
    </w:p>
    <w:p w:rsidR="003E5CBB" w:rsidRPr="00AD4A37" w:rsidRDefault="003E5CBB" w:rsidP="003E5CBB">
      <w:pPr>
        <w:suppressAutoHyphens/>
        <w:spacing w:after="0" w:line="240" w:lineRule="auto"/>
        <w:ind w:left="3" w:firstLine="705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>8.1.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 роботою творчих</w:t>
      </w:r>
      <w:r w:rsidRPr="00AD4A37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 здійснюють директор, заступники директора з навчально-виховної роботи.</w:t>
      </w:r>
    </w:p>
    <w:p w:rsidR="003E5CBB" w:rsidRPr="00D9722C" w:rsidRDefault="003E5CBB" w:rsidP="003E5CB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5106" w:rsidRPr="003E5CBB" w:rsidRDefault="00D45106">
      <w:pPr>
        <w:rPr>
          <w:lang w:val="uk-UA"/>
        </w:rPr>
      </w:pPr>
      <w:bookmarkStart w:id="0" w:name="_GoBack"/>
      <w:bookmarkEnd w:id="0"/>
    </w:p>
    <w:sectPr w:rsidR="00D45106" w:rsidRPr="003E5CBB" w:rsidSect="00006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C1"/>
    <w:rsid w:val="000D05C1"/>
    <w:rsid w:val="003E5CBB"/>
    <w:rsid w:val="00D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F18F1-1BB2-4946-96C1-C00E2D9C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B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CB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1571</Words>
  <Characters>8957</Characters>
  <Application>Microsoft Office Word</Application>
  <DocSecurity>0</DocSecurity>
  <Lines>74</Lines>
  <Paragraphs>21</Paragraphs>
  <ScaleCrop>false</ScaleCrop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2022-02-22T07:56:00Z</dcterms:created>
  <dcterms:modified xsi:type="dcterms:W3CDTF">2022-02-22T07:58:00Z</dcterms:modified>
</cp:coreProperties>
</file>